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3B434B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30.03.2015 № 29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</w:t>
      </w:r>
      <w:r w:rsidR="00E0517D">
        <w:rPr>
          <w:sz w:val="28"/>
          <w:szCs w:val="28"/>
        </w:rPr>
        <w:t>ельства объекта ОАО «Оренбургнефть» «Сбор нефти и газа со скважин №№ 3016, 9003</w:t>
      </w:r>
      <w:r w:rsidR="007B77D6">
        <w:rPr>
          <w:sz w:val="28"/>
          <w:szCs w:val="28"/>
        </w:rPr>
        <w:t xml:space="preserve"> Бобровского ме</w:t>
      </w:r>
      <w:r w:rsidR="00E0517D">
        <w:rPr>
          <w:sz w:val="28"/>
          <w:szCs w:val="28"/>
        </w:rPr>
        <w:t>сторождения</w:t>
      </w:r>
      <w:r w:rsidR="009C6031">
        <w:rPr>
          <w:sz w:val="28"/>
          <w:szCs w:val="28"/>
        </w:rPr>
        <w:t>»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E0517D">
        <w:rPr>
          <w:sz w:val="28"/>
          <w:szCs w:val="28"/>
        </w:rPr>
        <w:t>о: в дело, прокурору, ОО</w:t>
      </w:r>
      <w:r w:rsidR="009C6031">
        <w:rPr>
          <w:sz w:val="28"/>
          <w:szCs w:val="28"/>
        </w:rPr>
        <w:t>О «</w:t>
      </w:r>
      <w:r w:rsidR="00E0517D">
        <w:rPr>
          <w:sz w:val="28"/>
          <w:szCs w:val="28"/>
        </w:rPr>
        <w:t xml:space="preserve">Архитектура </w:t>
      </w:r>
      <w:r w:rsidR="00180F35">
        <w:rPr>
          <w:sz w:val="28"/>
          <w:szCs w:val="28"/>
        </w:rPr>
        <w:t xml:space="preserve">и </w:t>
      </w:r>
      <w:r w:rsidR="00E0517D">
        <w:rPr>
          <w:sz w:val="28"/>
          <w:szCs w:val="28"/>
        </w:rPr>
        <w:t>градостроительство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87E71"/>
    <w:rsid w:val="00180F35"/>
    <w:rsid w:val="002420B4"/>
    <w:rsid w:val="002F4D55"/>
    <w:rsid w:val="003B434B"/>
    <w:rsid w:val="003E6C9E"/>
    <w:rsid w:val="004A1868"/>
    <w:rsid w:val="00526EC7"/>
    <w:rsid w:val="00586574"/>
    <w:rsid w:val="00587E73"/>
    <w:rsid w:val="00604319"/>
    <w:rsid w:val="00662372"/>
    <w:rsid w:val="006E329F"/>
    <w:rsid w:val="00765184"/>
    <w:rsid w:val="007B77D6"/>
    <w:rsid w:val="007E1103"/>
    <w:rsid w:val="0085008D"/>
    <w:rsid w:val="00951BF6"/>
    <w:rsid w:val="009C6031"/>
    <w:rsid w:val="00AA7565"/>
    <w:rsid w:val="00AE7D35"/>
    <w:rsid w:val="00B22088"/>
    <w:rsid w:val="00BB04A9"/>
    <w:rsid w:val="00CE4D64"/>
    <w:rsid w:val="00CF5532"/>
    <w:rsid w:val="00E0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2015-03-25T08:06:00Z</cp:lastPrinted>
  <dcterms:created xsi:type="dcterms:W3CDTF">2014-10-01T10:48:00Z</dcterms:created>
  <dcterms:modified xsi:type="dcterms:W3CDTF">2015-03-25T08:06:00Z</dcterms:modified>
</cp:coreProperties>
</file>